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46FE1" w14:textId="77777777" w:rsidR="006F5AEC" w:rsidRPr="002A004A" w:rsidRDefault="000423CE" w:rsidP="00265A49">
      <w:pPr>
        <w:tabs>
          <w:tab w:val="left" w:pos="5460"/>
        </w:tabs>
        <w:rPr>
          <w:rFonts w:asciiTheme="minorHAnsi" w:hAnsiTheme="minorHAnsi" w:cstheme="minorHAnsi"/>
          <w:sz w:val="2"/>
          <w:szCs w:val="2"/>
        </w:rPr>
      </w:pPr>
      <w:r>
        <w:rPr>
          <w:rFonts w:asciiTheme="minorHAnsi" w:hAnsiTheme="minorHAnsi" w:cstheme="minorHAnsi"/>
          <w:sz w:val="2"/>
          <w:szCs w:val="2"/>
        </w:rPr>
        <w:t xml:space="preserve"> </w:t>
      </w:r>
    </w:p>
    <w:p w14:paraId="7F74C1A8" w14:textId="77777777" w:rsidR="00D13CFD" w:rsidRPr="0010661B" w:rsidRDefault="00D13CFD" w:rsidP="00E433FE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31" w:color="auto"/>
        </w:pBdr>
        <w:shd w:val="clear" w:color="auto" w:fill="DBE5F1" w:themeFill="accent1" w:themeFillTint="33"/>
        <w:jc w:val="center"/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10661B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 xml:space="preserve">EQUIPE MOBILE </w:t>
      </w:r>
      <w:r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 xml:space="preserve">médicalisée de la </w:t>
      </w:r>
      <w:r w:rsidRPr="0010661B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>PASS</w:t>
      </w:r>
      <w:r w:rsidR="00EF4674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 xml:space="preserve"> MOBILE</w:t>
      </w:r>
    </w:p>
    <w:p w14:paraId="3D364FB4" w14:textId="77777777" w:rsidR="00D13CFD" w:rsidRPr="006F5AEC" w:rsidRDefault="00D13CFD" w:rsidP="00E433FE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31" w:color="auto"/>
        </w:pBdr>
        <w:shd w:val="clear" w:color="auto" w:fill="DBE5F1" w:themeFill="accent1" w:themeFillTint="33"/>
        <w:jc w:val="center"/>
        <w:rPr>
          <w:rFonts w:asciiTheme="minorHAnsi" w:hAnsiTheme="minorHAnsi" w:cstheme="minorHAnsi"/>
          <w:b/>
          <w:i/>
          <w:color w:val="4F81BD" w:themeColor="accent1"/>
          <w:sz w:val="28"/>
          <w:szCs w:val="28"/>
        </w:rPr>
      </w:pPr>
      <w:r w:rsidRPr="006F5AEC">
        <w:rPr>
          <w:rFonts w:asciiTheme="minorHAnsi" w:hAnsiTheme="minorHAnsi" w:cstheme="minorHAnsi"/>
          <w:b/>
          <w:i/>
          <w:color w:val="4F81BD" w:themeColor="accent1"/>
          <w:sz w:val="28"/>
          <w:szCs w:val="28"/>
        </w:rPr>
        <w:t>Consultations m</w:t>
      </w:r>
      <w:r w:rsidR="00261073">
        <w:rPr>
          <w:rFonts w:asciiTheme="minorHAnsi" w:hAnsiTheme="minorHAnsi" w:cstheme="minorHAnsi"/>
          <w:b/>
          <w:i/>
          <w:color w:val="4F81BD" w:themeColor="accent1"/>
          <w:sz w:val="28"/>
          <w:szCs w:val="28"/>
        </w:rPr>
        <w:t>édicales – Accompagnement social</w:t>
      </w:r>
    </w:p>
    <w:p w14:paraId="6C7098DB" w14:textId="16C44D0B" w:rsidR="007B3821" w:rsidRPr="00DF3548" w:rsidRDefault="00D13CFD" w:rsidP="00D7723F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31" w:color="auto"/>
        </w:pBdr>
        <w:shd w:val="clear" w:color="auto" w:fill="DBE5F1" w:themeFill="accent1" w:themeFillTint="33"/>
        <w:jc w:val="center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DF3548">
        <w:rPr>
          <w:rFonts w:asciiTheme="minorHAnsi" w:hAnsiTheme="minorHAnsi" w:cstheme="minorHAnsi"/>
          <w:b/>
          <w:color w:val="002060"/>
          <w:sz w:val="28"/>
          <w:szCs w:val="28"/>
        </w:rPr>
        <w:t>Accueil à partir de 8h30 selon les sites (voir ci-dessous)</w:t>
      </w:r>
    </w:p>
    <w:p w14:paraId="7B1B5400" w14:textId="77777777" w:rsidR="00D13CFD" w:rsidRPr="00BB4F9D" w:rsidRDefault="00D13CFD" w:rsidP="00E433FE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31" w:color="auto"/>
        </w:pBdr>
        <w:shd w:val="clear" w:color="auto" w:fill="EEECE1" w:themeFill="background2"/>
        <w:jc w:val="center"/>
        <w:rPr>
          <w:rFonts w:asciiTheme="minorHAnsi" w:hAnsiTheme="minorHAnsi" w:cstheme="minorHAnsi"/>
          <w:b/>
          <w:color w:val="548DD4" w:themeColor="text2" w:themeTint="99"/>
          <w:sz w:val="28"/>
          <w:szCs w:val="28"/>
        </w:rPr>
      </w:pPr>
      <w:r w:rsidRPr="00DF3548">
        <w:rPr>
          <w:rFonts w:asciiTheme="minorHAnsi" w:hAnsiTheme="minorHAnsi" w:cstheme="minorHAnsi"/>
          <w:b/>
          <w:color w:val="548DD4" w:themeColor="text2" w:themeTint="99"/>
          <w:sz w:val="28"/>
          <w:szCs w:val="28"/>
        </w:rPr>
        <w:t>Téléphone 05.94.34 73.15</w:t>
      </w:r>
    </w:p>
    <w:tbl>
      <w:tblPr>
        <w:tblStyle w:val="TableauGrille4-Accentuation1"/>
        <w:tblW w:w="10490" w:type="dxa"/>
        <w:tblInd w:w="-713" w:type="dxa"/>
        <w:tblLook w:val="04A0" w:firstRow="1" w:lastRow="0" w:firstColumn="1" w:lastColumn="0" w:noHBand="0" w:noVBand="1"/>
      </w:tblPr>
      <w:tblGrid>
        <w:gridCol w:w="1843"/>
        <w:gridCol w:w="8647"/>
      </w:tblGrid>
      <w:tr w:rsidR="00D13CFD" w14:paraId="3D16B298" w14:textId="77777777" w:rsidTr="007B38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shd w:val="clear" w:color="auto" w:fill="FFFFFF" w:themeFill="background1"/>
          </w:tcPr>
          <w:p w14:paraId="62726D92" w14:textId="0BDAC360" w:rsidR="00BE529D" w:rsidRDefault="00146B1F" w:rsidP="007B3821">
            <w:pPr>
              <w:jc w:val="center"/>
              <w:rPr>
                <w:rFonts w:ascii="Calibri" w:hAnsi="Calibri" w:cs="Calibri"/>
                <w:color w:val="0F243E" w:themeColor="text2" w:themeShade="80"/>
                <w:sz w:val="56"/>
                <w:szCs w:val="56"/>
              </w:rPr>
            </w:pPr>
            <w:r>
              <w:rPr>
                <w:rFonts w:ascii="Calibri" w:hAnsi="Calibri" w:cs="Calibri"/>
                <w:color w:val="0F243E" w:themeColor="text2" w:themeShade="80"/>
                <w:sz w:val="36"/>
                <w:szCs w:val="36"/>
              </w:rPr>
              <w:t>Planning</w:t>
            </w:r>
            <w:r w:rsidR="00BE529D">
              <w:rPr>
                <w:rFonts w:ascii="Calibri" w:hAnsi="Calibri" w:cs="Calibri"/>
                <w:color w:val="0F243E" w:themeColor="text2" w:themeShade="80"/>
                <w:sz w:val="36"/>
                <w:szCs w:val="36"/>
              </w:rPr>
              <w:t xml:space="preserve"> de</w:t>
            </w:r>
            <w:r>
              <w:rPr>
                <w:rFonts w:ascii="Calibri" w:hAnsi="Calibri" w:cs="Calibri"/>
                <w:color w:val="0F243E" w:themeColor="text2" w:themeShade="80"/>
                <w:sz w:val="36"/>
                <w:szCs w:val="36"/>
              </w:rPr>
              <w:t xml:space="preserve"> vacations</w:t>
            </w:r>
            <w:r w:rsidR="00EE4F6F">
              <w:rPr>
                <w:rFonts w:ascii="Calibri" w:hAnsi="Calibri" w:cs="Calibri"/>
                <w:color w:val="0F243E" w:themeColor="text2" w:themeShade="80"/>
                <w:sz w:val="36"/>
                <w:szCs w:val="36"/>
              </w:rPr>
              <w:t xml:space="preserve"> du mois de </w:t>
            </w:r>
            <w:r w:rsidR="007B07C1">
              <w:rPr>
                <w:rFonts w:ascii="Calibri" w:hAnsi="Calibri" w:cs="Calibri"/>
                <w:color w:val="0F243E" w:themeColor="text2" w:themeShade="80"/>
                <w:sz w:val="36"/>
                <w:szCs w:val="36"/>
              </w:rPr>
              <w:t>JUIN</w:t>
            </w:r>
            <w:r w:rsidR="00EE4F6F">
              <w:rPr>
                <w:rFonts w:ascii="Calibri" w:hAnsi="Calibri" w:cs="Calibri"/>
                <w:color w:val="0F243E" w:themeColor="text2" w:themeShade="80"/>
                <w:sz w:val="36"/>
                <w:szCs w:val="36"/>
              </w:rPr>
              <w:t xml:space="preserve"> 202</w:t>
            </w:r>
            <w:r w:rsidR="007B07C1">
              <w:rPr>
                <w:rFonts w:ascii="Calibri" w:hAnsi="Calibri" w:cs="Calibri"/>
                <w:color w:val="0F243E" w:themeColor="text2" w:themeShade="80"/>
                <w:sz w:val="36"/>
                <w:szCs w:val="36"/>
              </w:rPr>
              <w:t>5</w:t>
            </w:r>
          </w:p>
          <w:p w14:paraId="6A31D79B" w14:textId="77777777" w:rsidR="007B3821" w:rsidRDefault="00146B1F" w:rsidP="00A45707">
            <w:pPr>
              <w:pStyle w:val="Paragraphedeliste"/>
              <w:ind w:left="1080"/>
              <w:jc w:val="center"/>
              <w:rPr>
                <w:rFonts w:ascii="Calibri" w:hAnsi="Calibri" w:cs="Calibri"/>
                <w:b w:val="0"/>
                <w:bCs w:val="0"/>
                <w:color w:val="0F243E" w:themeColor="text2" w:themeShade="80"/>
                <w:sz w:val="36"/>
                <w:szCs w:val="36"/>
              </w:rPr>
            </w:pPr>
            <w:r w:rsidRPr="006E3939">
              <w:rPr>
                <w:rFonts w:ascii="Calibri" w:hAnsi="Calibri" w:cs="Calibri"/>
                <w:color w:val="0F243E" w:themeColor="text2" w:themeShade="80"/>
                <w:sz w:val="36"/>
                <w:szCs w:val="36"/>
              </w:rPr>
              <w:t>8h00 à 12h30</w:t>
            </w:r>
            <w:r w:rsidR="006E3939" w:rsidRPr="006E3939">
              <w:rPr>
                <w:rFonts w:ascii="Calibri" w:hAnsi="Calibri" w:cs="Calibri"/>
                <w:color w:val="0F243E" w:themeColor="text2" w:themeShade="80"/>
                <w:sz w:val="36"/>
                <w:szCs w:val="36"/>
              </w:rPr>
              <w:t xml:space="preserve">  </w:t>
            </w:r>
          </w:p>
          <w:p w14:paraId="5AE277B1" w14:textId="6F7B59D3" w:rsidR="00A45707" w:rsidRPr="00A45707" w:rsidRDefault="00146B1F" w:rsidP="00A45707">
            <w:pPr>
              <w:pStyle w:val="Paragraphedeliste"/>
              <w:ind w:left="1080"/>
              <w:jc w:val="center"/>
              <w:rPr>
                <w:rFonts w:ascii="Calibri" w:hAnsi="Calibri" w:cs="Calibri"/>
                <w:b w:val="0"/>
                <w:bCs w:val="0"/>
                <w:color w:val="0F243E" w:themeColor="text2" w:themeShade="80"/>
                <w:shd w:val="clear" w:color="auto" w:fill="C4BC96" w:themeFill="background2" w:themeFillShade="BF"/>
              </w:rPr>
            </w:pPr>
            <w:r w:rsidRPr="00DF33EA">
              <w:rPr>
                <w:rFonts w:ascii="Calibri" w:hAnsi="Calibri" w:cs="Calibri"/>
                <w:color w:val="0F243E" w:themeColor="text2" w:themeShade="80"/>
                <w:shd w:val="clear" w:color="auto" w:fill="C4BC96" w:themeFill="background2" w:themeFillShade="BF"/>
              </w:rPr>
              <w:t xml:space="preserve">Sauf exception : </w:t>
            </w:r>
            <w:r w:rsidR="00790E4F" w:rsidRPr="00DF33EA">
              <w:rPr>
                <w:rFonts w:ascii="Calibri" w:hAnsi="Calibri" w:cs="Calibri"/>
                <w:color w:val="0F243E" w:themeColor="text2" w:themeShade="80"/>
                <w:shd w:val="clear" w:color="auto" w:fill="C4BC96" w:themeFill="background2" w:themeFillShade="BF"/>
              </w:rPr>
              <w:t>Voir horaire</w:t>
            </w:r>
          </w:p>
        </w:tc>
      </w:tr>
      <w:tr w:rsidR="00EF4674" w14:paraId="47CC72C5" w14:textId="77777777" w:rsidTr="007B3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il"/>
              <w:left w:val="nil"/>
              <w:bottom w:val="single" w:sz="4" w:space="0" w:color="8DB3E2" w:themeColor="text2" w:themeTint="66"/>
              <w:right w:val="single" w:sz="4" w:space="0" w:color="8DB3E2" w:themeColor="text2" w:themeTint="66"/>
            </w:tcBorders>
            <w:shd w:val="clear" w:color="auto" w:fill="auto"/>
          </w:tcPr>
          <w:p w14:paraId="2ACE3D46" w14:textId="77777777" w:rsidR="00EF4674" w:rsidRDefault="00EF4674" w:rsidP="0028444F">
            <w:pPr>
              <w:rPr>
                <w:rFonts w:ascii="Calibri" w:hAnsi="Calibri" w:cs="Calibri"/>
              </w:rPr>
            </w:pPr>
          </w:p>
        </w:tc>
        <w:tc>
          <w:tcPr>
            <w:tcW w:w="8647" w:type="dxa"/>
            <w:tcBorders>
              <w:left w:val="single" w:sz="4" w:space="0" w:color="8DB3E2" w:themeColor="text2" w:themeTint="66"/>
            </w:tcBorders>
            <w:shd w:val="clear" w:color="auto" w:fill="17365D" w:themeFill="text2" w:themeFillShade="BF"/>
          </w:tcPr>
          <w:p w14:paraId="451167EB" w14:textId="66DB9883" w:rsidR="00EF4674" w:rsidRPr="00174F78" w:rsidRDefault="00C32525" w:rsidP="00EE4F6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color w:val="FFFFFF" w:themeColor="background1"/>
                <w:sz w:val="36"/>
                <w:szCs w:val="36"/>
              </w:rPr>
            </w:pPr>
            <w:r w:rsidRPr="00174F78">
              <w:rPr>
                <w:rFonts w:ascii="Calibri" w:hAnsi="Calibri" w:cs="Calibri"/>
                <w:b/>
                <w:color w:val="FFFFFF" w:themeColor="background1"/>
                <w:sz w:val="36"/>
                <w:szCs w:val="36"/>
              </w:rPr>
              <w:t xml:space="preserve">Semaine </w:t>
            </w:r>
            <w:r w:rsidR="007B07C1">
              <w:rPr>
                <w:rFonts w:ascii="Calibri" w:hAnsi="Calibri" w:cs="Calibri"/>
                <w:b/>
                <w:color w:val="FFFFFF" w:themeColor="background1"/>
                <w:sz w:val="36"/>
                <w:szCs w:val="36"/>
              </w:rPr>
              <w:t>23</w:t>
            </w:r>
          </w:p>
        </w:tc>
      </w:tr>
      <w:tr w:rsidR="005453F5" w:rsidRPr="00A003AB" w14:paraId="47285F1B" w14:textId="77777777" w:rsidTr="007B07C1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8DB3E2" w:themeColor="text2" w:themeTint="66"/>
            </w:tcBorders>
            <w:shd w:val="clear" w:color="auto" w:fill="C4BC96" w:themeFill="background2" w:themeFillShade="BF"/>
          </w:tcPr>
          <w:p w14:paraId="095BC596" w14:textId="77777777" w:rsidR="005453F5" w:rsidRPr="00A003AB" w:rsidRDefault="005453F5" w:rsidP="00A003AB">
            <w:pPr>
              <w:rPr>
                <w:rFonts w:asciiTheme="minorHAnsi" w:hAnsiTheme="minorHAnsi" w:cstheme="minorHAnsi"/>
              </w:rPr>
            </w:pPr>
            <w:r w:rsidRPr="00A003AB">
              <w:rPr>
                <w:rFonts w:asciiTheme="minorHAnsi" w:hAnsiTheme="minorHAnsi" w:cstheme="minorHAnsi"/>
              </w:rPr>
              <w:t>Lundi</w:t>
            </w:r>
            <w:r w:rsidR="00EE4F6F" w:rsidRPr="00A003AB">
              <w:rPr>
                <w:rFonts w:asciiTheme="minorHAnsi" w:hAnsiTheme="minorHAnsi" w:cstheme="minorHAnsi"/>
              </w:rPr>
              <w:t xml:space="preserve"> 02</w:t>
            </w:r>
          </w:p>
        </w:tc>
        <w:tc>
          <w:tcPr>
            <w:tcW w:w="8647" w:type="dxa"/>
            <w:shd w:val="clear" w:color="auto" w:fill="C4BC96" w:themeFill="background2" w:themeFillShade="BF"/>
          </w:tcPr>
          <w:p w14:paraId="20B7D30D" w14:textId="1BCCC274" w:rsidR="005453F5" w:rsidRPr="001A7431" w:rsidRDefault="005453F5" w:rsidP="00545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val="pt-PT"/>
              </w:rPr>
            </w:pPr>
            <w:r w:rsidRPr="00A003AB">
              <w:rPr>
                <w:rFonts w:asciiTheme="minorHAnsi" w:hAnsiTheme="minorHAnsi" w:cstheme="minorHAnsi"/>
                <w:lang w:val="pt-PT"/>
              </w:rPr>
              <w:t>Centre social</w:t>
            </w:r>
            <w:r w:rsidRPr="00A003AB">
              <w:rPr>
                <w:rFonts w:asciiTheme="minorHAnsi" w:hAnsiTheme="minorHAnsi" w:cstheme="minorHAnsi"/>
                <w:b/>
                <w:lang w:val="pt-PT"/>
              </w:rPr>
              <w:t xml:space="preserve"> MAKANDRA</w:t>
            </w:r>
            <w:r w:rsidRPr="00A003AB">
              <w:rPr>
                <w:rFonts w:asciiTheme="minorHAnsi" w:hAnsiTheme="minorHAnsi" w:cstheme="minorHAnsi"/>
                <w:lang w:val="pt-PT"/>
              </w:rPr>
              <w:t xml:space="preserve"> Mana</w:t>
            </w:r>
            <w:r w:rsidR="0031145F">
              <w:rPr>
                <w:rFonts w:asciiTheme="minorHAnsi" w:hAnsiTheme="minorHAnsi" w:cstheme="minorHAnsi"/>
                <w:lang w:val="pt-PT"/>
              </w:rPr>
              <w:t xml:space="preserve"> - </w:t>
            </w:r>
            <w:r w:rsidRPr="00A003AB">
              <w:rPr>
                <w:rFonts w:asciiTheme="minorHAnsi" w:hAnsiTheme="minorHAnsi" w:cstheme="minorHAnsi"/>
                <w:lang w:val="pt-PT"/>
              </w:rPr>
              <w:t xml:space="preserve"> </w:t>
            </w:r>
            <w:r w:rsidRPr="00A003AB">
              <w:rPr>
                <w:rFonts w:asciiTheme="minorHAnsi" w:hAnsiTheme="minorHAnsi" w:cstheme="minorHAnsi"/>
                <w:b/>
                <w:color w:val="FF0000"/>
                <w:lang w:val="pt-PT"/>
              </w:rPr>
              <w:t>9h00 à 12h30</w:t>
            </w:r>
            <w:r w:rsidR="001A7431">
              <w:rPr>
                <w:rFonts w:asciiTheme="minorHAnsi" w:hAnsiTheme="minorHAnsi" w:cstheme="minorHAnsi"/>
                <w:b/>
                <w:color w:val="FF0000"/>
                <w:lang w:val="pt-PT"/>
              </w:rPr>
              <w:t xml:space="preserve"> </w:t>
            </w:r>
          </w:p>
        </w:tc>
      </w:tr>
      <w:tr w:rsidR="005453F5" w:rsidRPr="008E4F7C" w14:paraId="4F8E760F" w14:textId="77777777" w:rsidTr="007B0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 w:themeFill="background1"/>
          </w:tcPr>
          <w:p w14:paraId="72D5704A" w14:textId="77777777" w:rsidR="005453F5" w:rsidRPr="008E4F7C" w:rsidRDefault="00EE4F6F" w:rsidP="005453F5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Mardi 03</w:t>
            </w:r>
          </w:p>
        </w:tc>
        <w:tc>
          <w:tcPr>
            <w:tcW w:w="8647" w:type="dxa"/>
            <w:shd w:val="clear" w:color="auto" w:fill="FFFFFF" w:themeFill="background1"/>
          </w:tcPr>
          <w:p w14:paraId="0141ACCA" w14:textId="524DF594" w:rsidR="005453F5" w:rsidRPr="008E4F7C" w:rsidRDefault="007B07C1" w:rsidP="00545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PADDOCK </w:t>
            </w:r>
            <w:r w:rsidRPr="007B07C1">
              <w:rPr>
                <w:rFonts w:asciiTheme="minorHAnsi" w:hAnsiTheme="minorHAnsi" w:cstheme="minorHAnsi"/>
              </w:rPr>
              <w:t>Salle polyvalente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5453F5" w:rsidRPr="008E4F7C" w14:paraId="0712335C" w14:textId="77777777" w:rsidTr="007B3821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 w:themeFill="background1"/>
          </w:tcPr>
          <w:p w14:paraId="2753EB87" w14:textId="77777777" w:rsidR="005453F5" w:rsidRPr="008E4F7C" w:rsidRDefault="00EE4F6F" w:rsidP="005453F5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Mercredi 04</w:t>
            </w:r>
          </w:p>
        </w:tc>
        <w:tc>
          <w:tcPr>
            <w:tcW w:w="8647" w:type="dxa"/>
            <w:shd w:val="clear" w:color="auto" w:fill="FFFFFF" w:themeFill="background1"/>
          </w:tcPr>
          <w:p w14:paraId="597F6352" w14:textId="2724477A" w:rsidR="005453F5" w:rsidRPr="008E4F7C" w:rsidRDefault="007B07C1" w:rsidP="00545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  <w:b/>
              </w:rPr>
              <w:t>SAUT SABBAT</w:t>
            </w:r>
            <w:r w:rsidRPr="008E4F7C">
              <w:rPr>
                <w:rFonts w:asciiTheme="minorHAnsi" w:hAnsiTheme="minorHAnsi" w:cstheme="minorHAnsi"/>
              </w:rPr>
              <w:t xml:space="preserve"> </w:t>
            </w:r>
            <w:r w:rsidR="001A7431">
              <w:rPr>
                <w:rFonts w:asciiTheme="minorHAnsi" w:hAnsiTheme="minorHAnsi" w:cstheme="minorHAnsi"/>
              </w:rPr>
              <w:t>-</w:t>
            </w:r>
            <w:r w:rsidRPr="008E4F7C">
              <w:rPr>
                <w:rFonts w:asciiTheme="minorHAnsi" w:hAnsiTheme="minorHAnsi" w:cstheme="minorHAnsi"/>
              </w:rPr>
              <w:t>après le pont, 1</w:t>
            </w:r>
            <w:r w:rsidRPr="008E4F7C">
              <w:rPr>
                <w:rFonts w:asciiTheme="minorHAnsi" w:hAnsiTheme="minorHAnsi" w:cstheme="minorHAnsi"/>
                <w:vertAlign w:val="superscript"/>
              </w:rPr>
              <w:t>er</w:t>
            </w:r>
            <w:r w:rsidRPr="008E4F7C">
              <w:rPr>
                <w:rFonts w:asciiTheme="minorHAnsi" w:hAnsiTheme="minorHAnsi" w:cstheme="minorHAnsi"/>
              </w:rPr>
              <w:t xml:space="preserve"> chemin</w:t>
            </w:r>
            <w:r w:rsidR="009122B9">
              <w:rPr>
                <w:rFonts w:asciiTheme="minorHAnsi" w:hAnsiTheme="minorHAnsi" w:cstheme="minorHAnsi"/>
              </w:rPr>
              <w:t xml:space="preserve"> de terre</w:t>
            </w:r>
            <w:r w:rsidRPr="008E4F7C">
              <w:rPr>
                <w:rFonts w:asciiTheme="minorHAnsi" w:hAnsiTheme="minorHAnsi" w:cstheme="minorHAnsi"/>
              </w:rPr>
              <w:t xml:space="preserve"> à </w:t>
            </w:r>
            <w:r w:rsidR="001A7431" w:rsidRPr="008E4F7C">
              <w:rPr>
                <w:rFonts w:asciiTheme="minorHAnsi" w:hAnsiTheme="minorHAnsi" w:cstheme="minorHAnsi"/>
              </w:rPr>
              <w:t>droite</w:t>
            </w:r>
            <w:r w:rsidR="001A7431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5453F5" w:rsidRPr="008E4F7C" w14:paraId="5D67EBA8" w14:textId="77777777" w:rsidTr="007B3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4" w:space="0" w:color="8DB3E2" w:themeColor="text2" w:themeTint="66"/>
            </w:tcBorders>
          </w:tcPr>
          <w:p w14:paraId="6048F97B" w14:textId="77777777" w:rsidR="005453F5" w:rsidRPr="008E4F7C" w:rsidRDefault="00EE4F6F" w:rsidP="005453F5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Jeudi 05</w:t>
            </w:r>
          </w:p>
        </w:tc>
        <w:tc>
          <w:tcPr>
            <w:tcW w:w="8647" w:type="dxa"/>
          </w:tcPr>
          <w:p w14:paraId="6A97D233" w14:textId="23E155E4" w:rsidR="005453F5" w:rsidRPr="008E4F7C" w:rsidRDefault="005453F5" w:rsidP="00545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 xml:space="preserve">Carbet des associations – </w:t>
            </w:r>
            <w:r w:rsidRPr="009122B9">
              <w:rPr>
                <w:rFonts w:asciiTheme="minorHAnsi" w:hAnsiTheme="minorHAnsi" w:cstheme="minorHAnsi"/>
                <w:b/>
              </w:rPr>
              <w:t>Village Chinois</w:t>
            </w:r>
          </w:p>
        </w:tc>
      </w:tr>
      <w:tr w:rsidR="005453F5" w:rsidRPr="008E4F7C" w14:paraId="5C9F24F0" w14:textId="77777777" w:rsidTr="007B3821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8DB3E2" w:themeColor="text2" w:themeTint="66"/>
              <w:left w:val="nil"/>
              <w:bottom w:val="single" w:sz="4" w:space="0" w:color="8DB3E2" w:themeColor="text2" w:themeTint="66"/>
              <w:right w:val="single" w:sz="4" w:space="0" w:color="8DB3E2" w:themeColor="text2" w:themeTint="66"/>
            </w:tcBorders>
            <w:shd w:val="clear" w:color="auto" w:fill="auto"/>
          </w:tcPr>
          <w:p w14:paraId="76C872E8" w14:textId="77777777" w:rsidR="005453F5" w:rsidRPr="008E4F7C" w:rsidRDefault="005453F5" w:rsidP="005453F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647" w:type="dxa"/>
            <w:tcBorders>
              <w:left w:val="single" w:sz="4" w:space="0" w:color="8DB3E2" w:themeColor="text2" w:themeTint="66"/>
            </w:tcBorders>
            <w:shd w:val="clear" w:color="auto" w:fill="17365D" w:themeFill="text2" w:themeFillShade="BF"/>
          </w:tcPr>
          <w:p w14:paraId="02ED172F" w14:textId="3AAD6B6D" w:rsidR="005453F5" w:rsidRPr="008E4F7C" w:rsidRDefault="005453F5" w:rsidP="00545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</w:pPr>
            <w:r w:rsidRPr="008E4F7C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  <w:t xml:space="preserve">Semaine </w:t>
            </w:r>
            <w:r w:rsidR="007B07C1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  <w:t>24</w:t>
            </w:r>
          </w:p>
        </w:tc>
      </w:tr>
      <w:tr w:rsidR="005453F5" w:rsidRPr="008E4F7C" w14:paraId="1F90C256" w14:textId="77777777" w:rsidTr="007B0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8DB3E2" w:themeColor="text2" w:themeTint="66"/>
            </w:tcBorders>
            <w:shd w:val="clear" w:color="auto" w:fill="FF0000"/>
          </w:tcPr>
          <w:p w14:paraId="6058F43D" w14:textId="77777777" w:rsidR="005453F5" w:rsidRPr="007B07C1" w:rsidRDefault="00EE4F6F" w:rsidP="005453F5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7B07C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Lundi 09</w:t>
            </w:r>
          </w:p>
        </w:tc>
        <w:tc>
          <w:tcPr>
            <w:tcW w:w="8647" w:type="dxa"/>
            <w:shd w:val="clear" w:color="auto" w:fill="FF0000"/>
          </w:tcPr>
          <w:p w14:paraId="54C93ACD" w14:textId="5B0A2FFB" w:rsidR="00EE4F6F" w:rsidRDefault="007B07C1" w:rsidP="006602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7B07C1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 xml:space="preserve">Lundi de Pentecôte </w:t>
            </w:r>
            <w:r w:rsidR="00B04B1F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–</w:t>
            </w:r>
            <w:r w:rsidRPr="007B07C1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 xml:space="preserve"> Férié</w:t>
            </w:r>
          </w:p>
          <w:p w14:paraId="1537FA79" w14:textId="3ED0368B" w:rsidR="00B04B1F" w:rsidRPr="007B07C1" w:rsidRDefault="00B04B1F" w:rsidP="006602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5453F5" w:rsidRPr="008E4F7C" w14:paraId="4B50B190" w14:textId="77777777" w:rsidTr="007B07C1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0000"/>
          </w:tcPr>
          <w:p w14:paraId="0F7C1092" w14:textId="77777777" w:rsidR="005453F5" w:rsidRPr="007B07C1" w:rsidRDefault="00EE4F6F" w:rsidP="005453F5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r w:rsidRPr="007B07C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Mardi 10</w:t>
            </w:r>
          </w:p>
        </w:tc>
        <w:tc>
          <w:tcPr>
            <w:tcW w:w="8647" w:type="dxa"/>
            <w:shd w:val="clear" w:color="auto" w:fill="FF0000"/>
          </w:tcPr>
          <w:p w14:paraId="0D1D5E91" w14:textId="77777777" w:rsidR="005453F5" w:rsidRDefault="007B07C1" w:rsidP="00545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</w:pPr>
            <w:r w:rsidRPr="007B07C1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8"/>
              </w:rPr>
              <w:t>Férié – PASS Fermée</w:t>
            </w:r>
          </w:p>
          <w:p w14:paraId="259474C7" w14:textId="30DF99D5" w:rsidR="00B04B1F" w:rsidRPr="007B07C1" w:rsidRDefault="00B04B1F" w:rsidP="00545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</w:p>
        </w:tc>
      </w:tr>
      <w:tr w:rsidR="005453F5" w:rsidRPr="008E4F7C" w14:paraId="53C2099C" w14:textId="77777777" w:rsidTr="007B0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C4BC96" w:themeFill="background2" w:themeFillShade="BF"/>
          </w:tcPr>
          <w:p w14:paraId="71B8AEC9" w14:textId="77777777" w:rsidR="005453F5" w:rsidRPr="008E4F7C" w:rsidRDefault="00EE4F6F" w:rsidP="005453F5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Mercredi 11</w:t>
            </w:r>
          </w:p>
        </w:tc>
        <w:tc>
          <w:tcPr>
            <w:tcW w:w="8647" w:type="dxa"/>
            <w:shd w:val="clear" w:color="auto" w:fill="C4BC96" w:themeFill="background2" w:themeFillShade="BF"/>
          </w:tcPr>
          <w:p w14:paraId="55164E2D" w14:textId="4E537F11" w:rsidR="005453F5" w:rsidRPr="007B07C1" w:rsidRDefault="00EE4F6F" w:rsidP="00545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0000"/>
              </w:rPr>
            </w:pPr>
            <w:r w:rsidRPr="008E4F7C">
              <w:rPr>
                <w:rFonts w:asciiTheme="minorHAnsi" w:hAnsiTheme="minorHAnsi" w:cstheme="minorHAnsi"/>
              </w:rPr>
              <w:t xml:space="preserve">Collège </w:t>
            </w:r>
            <w:r w:rsidRPr="008E4F7C">
              <w:rPr>
                <w:rFonts w:asciiTheme="minorHAnsi" w:hAnsiTheme="minorHAnsi" w:cstheme="minorHAnsi"/>
                <w:b/>
              </w:rPr>
              <w:t>ALBERT LONDRES</w:t>
            </w:r>
            <w:r w:rsidR="0031145F">
              <w:rPr>
                <w:rFonts w:asciiTheme="minorHAnsi" w:hAnsiTheme="minorHAnsi" w:cstheme="minorHAnsi"/>
                <w:b/>
              </w:rPr>
              <w:t xml:space="preserve"> </w:t>
            </w:r>
            <w:proofErr w:type="gramStart"/>
            <w:r w:rsidR="0031145F">
              <w:rPr>
                <w:rFonts w:asciiTheme="minorHAnsi" w:hAnsiTheme="minorHAnsi" w:cstheme="minorHAnsi"/>
                <w:b/>
              </w:rPr>
              <w:t xml:space="preserve">- </w:t>
            </w:r>
            <w:r w:rsidR="007B07C1">
              <w:rPr>
                <w:rFonts w:asciiTheme="minorHAnsi" w:hAnsiTheme="minorHAnsi" w:cstheme="minorHAnsi"/>
                <w:b/>
              </w:rPr>
              <w:t xml:space="preserve"> </w:t>
            </w:r>
            <w:r w:rsidR="007B07C1">
              <w:rPr>
                <w:rFonts w:asciiTheme="minorHAnsi" w:hAnsiTheme="minorHAnsi" w:cstheme="minorHAnsi"/>
                <w:b/>
                <w:color w:val="FF0000"/>
              </w:rPr>
              <w:t>10</w:t>
            </w:r>
            <w:proofErr w:type="gramEnd"/>
            <w:r w:rsidR="007B07C1">
              <w:rPr>
                <w:rFonts w:asciiTheme="minorHAnsi" w:hAnsiTheme="minorHAnsi" w:cstheme="minorHAnsi"/>
                <w:b/>
                <w:color w:val="FF0000"/>
              </w:rPr>
              <w:t>h00 à 12h</w:t>
            </w:r>
            <w:r w:rsidR="001A7431">
              <w:rPr>
                <w:rFonts w:asciiTheme="minorHAnsi" w:hAnsiTheme="minorHAnsi" w:cstheme="minorHAnsi"/>
                <w:b/>
                <w:color w:val="FF0000"/>
              </w:rPr>
              <w:t xml:space="preserve">30 </w:t>
            </w:r>
          </w:p>
        </w:tc>
      </w:tr>
      <w:tr w:rsidR="005453F5" w:rsidRPr="008E4F7C" w14:paraId="43B70CC0" w14:textId="77777777" w:rsidTr="007B3821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4" w:space="0" w:color="8DB3E2" w:themeColor="text2" w:themeTint="66"/>
            </w:tcBorders>
            <w:shd w:val="clear" w:color="auto" w:fill="DBE5F1" w:themeFill="accent1" w:themeFillTint="33"/>
          </w:tcPr>
          <w:p w14:paraId="55F789C6" w14:textId="77777777" w:rsidR="005453F5" w:rsidRPr="008E4F7C" w:rsidRDefault="00EE4F6F" w:rsidP="005453F5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Jeudi 12</w:t>
            </w:r>
          </w:p>
        </w:tc>
        <w:tc>
          <w:tcPr>
            <w:tcW w:w="8647" w:type="dxa"/>
            <w:shd w:val="clear" w:color="auto" w:fill="DBE5F1" w:themeFill="accent1" w:themeFillTint="33"/>
          </w:tcPr>
          <w:p w14:paraId="146D648C" w14:textId="7625030E" w:rsidR="005453F5" w:rsidRPr="008E4F7C" w:rsidRDefault="005453F5" w:rsidP="00545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 xml:space="preserve">Carbet des associations – </w:t>
            </w:r>
            <w:r w:rsidRPr="009122B9">
              <w:rPr>
                <w:rFonts w:asciiTheme="minorHAnsi" w:hAnsiTheme="minorHAnsi" w:cstheme="minorHAnsi"/>
                <w:b/>
              </w:rPr>
              <w:t>Village Chinois</w:t>
            </w:r>
            <w:r w:rsidR="001A7431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5453F5" w:rsidRPr="008E4F7C" w14:paraId="61E50376" w14:textId="77777777" w:rsidTr="007B3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8DB3E2" w:themeColor="text2" w:themeTint="66"/>
              <w:left w:val="nil"/>
              <w:bottom w:val="single" w:sz="4" w:space="0" w:color="8DB3E2" w:themeColor="text2" w:themeTint="66"/>
              <w:right w:val="single" w:sz="4" w:space="0" w:color="8DB3E2" w:themeColor="text2" w:themeTint="66"/>
            </w:tcBorders>
            <w:shd w:val="clear" w:color="auto" w:fill="auto"/>
          </w:tcPr>
          <w:p w14:paraId="6070FCF0" w14:textId="77777777" w:rsidR="005453F5" w:rsidRPr="008E4F7C" w:rsidRDefault="005453F5" w:rsidP="005453F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647" w:type="dxa"/>
            <w:tcBorders>
              <w:left w:val="single" w:sz="4" w:space="0" w:color="8DB3E2" w:themeColor="text2" w:themeTint="66"/>
            </w:tcBorders>
            <w:shd w:val="clear" w:color="auto" w:fill="17365D" w:themeFill="text2" w:themeFillShade="BF"/>
          </w:tcPr>
          <w:p w14:paraId="69A45F32" w14:textId="4C28B473" w:rsidR="005453F5" w:rsidRPr="008E4F7C" w:rsidRDefault="005453F5" w:rsidP="00545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</w:pPr>
            <w:r w:rsidRPr="008E4F7C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  <w:t xml:space="preserve">Semaine </w:t>
            </w:r>
            <w:r w:rsidR="007B07C1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  <w:t>25</w:t>
            </w:r>
          </w:p>
        </w:tc>
      </w:tr>
      <w:tr w:rsidR="005453F5" w:rsidRPr="008E4F7C" w14:paraId="0D8A781E" w14:textId="77777777" w:rsidTr="007B3821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8DB3E2" w:themeColor="text2" w:themeTint="66"/>
            </w:tcBorders>
            <w:shd w:val="clear" w:color="auto" w:fill="FFFFFF" w:themeFill="background1"/>
          </w:tcPr>
          <w:p w14:paraId="29C2C133" w14:textId="77777777" w:rsidR="005453F5" w:rsidRPr="008E4F7C" w:rsidRDefault="00EE4F6F" w:rsidP="005453F5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Lundi 16</w:t>
            </w:r>
          </w:p>
        </w:tc>
        <w:tc>
          <w:tcPr>
            <w:tcW w:w="8647" w:type="dxa"/>
            <w:shd w:val="clear" w:color="auto" w:fill="FFFFFF" w:themeFill="background1"/>
          </w:tcPr>
          <w:p w14:paraId="2F7A9A9E" w14:textId="3013F367" w:rsidR="00EE4F6F" w:rsidRPr="00DF33EA" w:rsidRDefault="00DF33EA" w:rsidP="005453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DF33EA">
              <w:rPr>
                <w:rFonts w:asciiTheme="minorHAnsi" w:hAnsiTheme="minorHAnsi" w:cstheme="minorHAnsi"/>
              </w:rPr>
              <w:t>Villa</w:t>
            </w:r>
            <w:r w:rsidR="007B07C1">
              <w:rPr>
                <w:rFonts w:asciiTheme="minorHAnsi" w:hAnsiTheme="minorHAnsi" w:cstheme="minorHAnsi"/>
              </w:rPr>
              <w:t xml:space="preserve">ge de </w:t>
            </w:r>
            <w:r w:rsidR="007B07C1" w:rsidRPr="007B07C1">
              <w:rPr>
                <w:rFonts w:asciiTheme="minorHAnsi" w:hAnsiTheme="minorHAnsi" w:cstheme="minorHAnsi"/>
                <w:b/>
              </w:rPr>
              <w:t>T</w:t>
            </w:r>
            <w:r w:rsidR="009122B9">
              <w:rPr>
                <w:rFonts w:asciiTheme="minorHAnsi" w:hAnsiTheme="minorHAnsi" w:cstheme="minorHAnsi"/>
                <w:b/>
              </w:rPr>
              <w:t xml:space="preserve">ERRE ROUGE </w:t>
            </w:r>
          </w:p>
        </w:tc>
      </w:tr>
      <w:tr w:rsidR="005453F5" w:rsidRPr="008E4F7C" w14:paraId="60678EC0" w14:textId="77777777" w:rsidTr="007B0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 w:themeFill="background1"/>
          </w:tcPr>
          <w:p w14:paraId="142ECCC6" w14:textId="77777777" w:rsidR="005453F5" w:rsidRPr="008E4F7C" w:rsidRDefault="00EE4F6F" w:rsidP="005453F5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Mardi 17</w:t>
            </w:r>
          </w:p>
        </w:tc>
        <w:tc>
          <w:tcPr>
            <w:tcW w:w="8647" w:type="dxa"/>
            <w:shd w:val="clear" w:color="auto" w:fill="FFFFFF" w:themeFill="background1"/>
          </w:tcPr>
          <w:p w14:paraId="62729268" w14:textId="22353C71" w:rsidR="005453F5" w:rsidRPr="008E4F7C" w:rsidRDefault="007B7935" w:rsidP="005453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 xml:space="preserve">BIBI </w:t>
            </w:r>
            <w:r w:rsidR="00F52450">
              <w:rPr>
                <w:rFonts w:asciiTheme="minorHAnsi" w:hAnsiTheme="minorHAnsi" w:cstheme="minorHAnsi"/>
                <w:b/>
              </w:rPr>
              <w:t>–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Maglaches</w:t>
            </w:r>
            <w:proofErr w:type="spellEnd"/>
            <w:r w:rsidR="00F52450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8E4F7C" w:rsidRPr="008E4F7C" w14:paraId="63542CF5" w14:textId="77777777" w:rsidTr="007B3821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 w:themeFill="background1"/>
          </w:tcPr>
          <w:p w14:paraId="7FDC35F6" w14:textId="77777777" w:rsidR="008E4F7C" w:rsidRPr="008E4F7C" w:rsidRDefault="008E4F7C" w:rsidP="008E4F7C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Mercredi 18</w:t>
            </w:r>
          </w:p>
        </w:tc>
        <w:tc>
          <w:tcPr>
            <w:tcW w:w="8647" w:type="dxa"/>
            <w:shd w:val="clear" w:color="auto" w:fill="FFFFFF" w:themeFill="background1"/>
          </w:tcPr>
          <w:p w14:paraId="3E0F12E2" w14:textId="31291149" w:rsidR="008E4F7C" w:rsidRPr="008E4F7C" w:rsidRDefault="007B07C1" w:rsidP="008E4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122B9">
              <w:rPr>
                <w:rFonts w:asciiTheme="minorHAnsi" w:hAnsiTheme="minorHAnsi" w:cstheme="minorHAnsi"/>
                <w:b/>
              </w:rPr>
              <w:t>COLOMBIE</w:t>
            </w:r>
            <w:r w:rsidRPr="008E4F7C">
              <w:rPr>
                <w:rFonts w:asciiTheme="minorHAnsi" w:hAnsiTheme="minorHAnsi" w:cstheme="minorHAnsi"/>
              </w:rPr>
              <w:t xml:space="preserve"> église </w:t>
            </w:r>
            <w:r w:rsidR="0031145F">
              <w:rPr>
                <w:rFonts w:asciiTheme="minorHAnsi" w:hAnsiTheme="minorHAnsi" w:cstheme="minorHAnsi"/>
              </w:rPr>
              <w:t xml:space="preserve">Pasteur </w:t>
            </w:r>
            <w:r w:rsidRPr="008E4F7C">
              <w:rPr>
                <w:rFonts w:asciiTheme="minorHAnsi" w:hAnsiTheme="minorHAnsi" w:cstheme="minorHAnsi"/>
              </w:rPr>
              <w:t>J</w:t>
            </w:r>
            <w:r w:rsidR="0031145F">
              <w:rPr>
                <w:rFonts w:asciiTheme="minorHAnsi" w:hAnsiTheme="minorHAnsi" w:cstheme="minorHAnsi"/>
              </w:rPr>
              <w:t>A</w:t>
            </w:r>
            <w:r w:rsidRPr="008E4F7C">
              <w:rPr>
                <w:rFonts w:asciiTheme="minorHAnsi" w:hAnsiTheme="minorHAnsi" w:cstheme="minorHAnsi"/>
              </w:rPr>
              <w:t>NIO</w:t>
            </w:r>
            <w:r w:rsidR="0031145F">
              <w:rPr>
                <w:rFonts w:asciiTheme="minorHAnsi" w:hAnsiTheme="minorHAnsi" w:cstheme="minorHAnsi"/>
              </w:rPr>
              <w:t xml:space="preserve"> CAMEADAP - </w:t>
            </w:r>
            <w:r w:rsidRPr="008E4F7C">
              <w:rPr>
                <w:rFonts w:asciiTheme="minorHAnsi" w:hAnsiTheme="minorHAnsi" w:cstheme="minorHAnsi"/>
              </w:rPr>
              <w:t>5</w:t>
            </w:r>
            <w:r w:rsidR="0031145F">
              <w:rPr>
                <w:rFonts w:asciiTheme="minorHAnsi" w:hAnsiTheme="minorHAnsi" w:cstheme="minorHAnsi"/>
              </w:rPr>
              <w:t>1</w:t>
            </w:r>
            <w:r w:rsidRPr="008E4F7C">
              <w:rPr>
                <w:rFonts w:asciiTheme="minorHAnsi" w:hAnsiTheme="minorHAnsi" w:cstheme="minorHAnsi"/>
              </w:rPr>
              <w:t xml:space="preserve"> rue de la Carrière</w:t>
            </w:r>
            <w:r w:rsidR="00F5245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E4F7C" w:rsidRPr="008E4F7C" w14:paraId="24821489" w14:textId="77777777" w:rsidTr="007B3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4" w:space="0" w:color="8DB3E2" w:themeColor="text2" w:themeTint="66"/>
            </w:tcBorders>
          </w:tcPr>
          <w:p w14:paraId="2F4DB06F" w14:textId="77777777" w:rsidR="008E4F7C" w:rsidRPr="008E4F7C" w:rsidRDefault="008E4F7C" w:rsidP="008E4F7C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Jeudi 19</w:t>
            </w:r>
          </w:p>
        </w:tc>
        <w:tc>
          <w:tcPr>
            <w:tcW w:w="8647" w:type="dxa"/>
          </w:tcPr>
          <w:p w14:paraId="52766EB6" w14:textId="49B2EFE8" w:rsidR="008E4F7C" w:rsidRPr="008E4F7C" w:rsidRDefault="008E4F7C" w:rsidP="008E4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 xml:space="preserve">Carbet des associations – </w:t>
            </w:r>
            <w:r w:rsidRPr="009122B9">
              <w:rPr>
                <w:rFonts w:asciiTheme="minorHAnsi" w:hAnsiTheme="minorHAnsi" w:cstheme="minorHAnsi"/>
                <w:b/>
              </w:rPr>
              <w:t>Village Chinois</w:t>
            </w:r>
          </w:p>
        </w:tc>
      </w:tr>
      <w:tr w:rsidR="008E4F7C" w:rsidRPr="008E4F7C" w14:paraId="04241D89" w14:textId="77777777" w:rsidTr="007B3821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8DB3E2" w:themeColor="text2" w:themeTint="66"/>
              <w:left w:val="nil"/>
              <w:bottom w:val="single" w:sz="4" w:space="0" w:color="8DB3E2" w:themeColor="text2" w:themeTint="66"/>
              <w:right w:val="single" w:sz="4" w:space="0" w:color="8DB3E2" w:themeColor="text2" w:themeTint="66"/>
            </w:tcBorders>
            <w:shd w:val="clear" w:color="auto" w:fill="auto"/>
          </w:tcPr>
          <w:p w14:paraId="2D5A8C22" w14:textId="77777777" w:rsidR="008E4F7C" w:rsidRPr="008E4F7C" w:rsidRDefault="008E4F7C" w:rsidP="008E4F7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647" w:type="dxa"/>
            <w:tcBorders>
              <w:left w:val="single" w:sz="4" w:space="0" w:color="8DB3E2" w:themeColor="text2" w:themeTint="66"/>
            </w:tcBorders>
            <w:shd w:val="clear" w:color="auto" w:fill="17365D" w:themeFill="text2" w:themeFillShade="BF"/>
          </w:tcPr>
          <w:p w14:paraId="05BECF52" w14:textId="17BE3DFC" w:rsidR="008E4F7C" w:rsidRPr="008E4F7C" w:rsidRDefault="008E4F7C" w:rsidP="008E4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</w:pPr>
            <w:r w:rsidRPr="008E4F7C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  <w:t xml:space="preserve">Semaine </w:t>
            </w:r>
            <w:r w:rsidR="00B04B1F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  <w:t>26</w:t>
            </w:r>
          </w:p>
        </w:tc>
      </w:tr>
      <w:tr w:rsidR="008E4F7C" w:rsidRPr="008E4F7C" w14:paraId="701CFA4F" w14:textId="77777777" w:rsidTr="007B3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8DB3E2" w:themeColor="text2" w:themeTint="66"/>
            </w:tcBorders>
            <w:shd w:val="clear" w:color="auto" w:fill="FFFFFF" w:themeFill="background1"/>
          </w:tcPr>
          <w:p w14:paraId="788DD2B4" w14:textId="77777777" w:rsidR="008E4F7C" w:rsidRPr="008E4F7C" w:rsidRDefault="008E4F7C" w:rsidP="008E4F7C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Lundi 23</w:t>
            </w:r>
          </w:p>
        </w:tc>
        <w:tc>
          <w:tcPr>
            <w:tcW w:w="8647" w:type="dxa"/>
            <w:shd w:val="clear" w:color="auto" w:fill="FFFFFF" w:themeFill="background1"/>
          </w:tcPr>
          <w:p w14:paraId="73D93D99" w14:textId="3857E79C" w:rsidR="008E4F7C" w:rsidRPr="008E4F7C" w:rsidRDefault="008E4F7C" w:rsidP="008E4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 xml:space="preserve"> </w:t>
            </w:r>
            <w:r w:rsidR="007B07C1">
              <w:rPr>
                <w:rFonts w:asciiTheme="minorHAnsi" w:hAnsiTheme="minorHAnsi" w:cstheme="minorHAnsi"/>
                <w:b/>
              </w:rPr>
              <w:t xml:space="preserve">CHARBONNIERE </w:t>
            </w:r>
            <w:r w:rsidR="007B07C1" w:rsidRPr="007B07C1">
              <w:rPr>
                <w:rFonts w:asciiTheme="minorHAnsi" w:hAnsiTheme="minorHAnsi" w:cstheme="minorHAnsi"/>
              </w:rPr>
              <w:t>Salle polyvalente</w:t>
            </w:r>
            <w:r w:rsidR="001A7431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E4F7C" w:rsidRPr="008E4F7C" w14:paraId="7D38F23C" w14:textId="77777777" w:rsidTr="007B07C1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 w:themeFill="background1"/>
          </w:tcPr>
          <w:p w14:paraId="22BB9FEA" w14:textId="77777777" w:rsidR="008E4F7C" w:rsidRPr="008E4F7C" w:rsidRDefault="008E4F7C" w:rsidP="008E4F7C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Mardi 24</w:t>
            </w:r>
          </w:p>
        </w:tc>
        <w:tc>
          <w:tcPr>
            <w:tcW w:w="8647" w:type="dxa"/>
            <w:shd w:val="clear" w:color="auto" w:fill="FFFFFF" w:themeFill="background1"/>
          </w:tcPr>
          <w:p w14:paraId="12F28730" w14:textId="2DFB9028" w:rsidR="007B07C1" w:rsidRPr="008E4F7C" w:rsidRDefault="007B07C1" w:rsidP="008E4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Site CHARVEIN chez Mr. THOMAS</w:t>
            </w:r>
            <w:r w:rsidR="001A7431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8E4F7C" w:rsidRPr="008E4F7C" w14:paraId="5FD75153" w14:textId="77777777" w:rsidTr="007B3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shd w:val="clear" w:color="auto" w:fill="FFFFFF" w:themeFill="background1"/>
          </w:tcPr>
          <w:p w14:paraId="0CB1D1AD" w14:textId="77777777" w:rsidR="008E4F7C" w:rsidRPr="008E4F7C" w:rsidRDefault="008E4F7C" w:rsidP="008E4F7C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Mercredi 25</w:t>
            </w:r>
          </w:p>
        </w:tc>
        <w:tc>
          <w:tcPr>
            <w:tcW w:w="8647" w:type="dxa"/>
            <w:shd w:val="clear" w:color="auto" w:fill="FFFFFF" w:themeFill="background1"/>
          </w:tcPr>
          <w:p w14:paraId="1CC5804A" w14:textId="52DC1216" w:rsidR="008E4F7C" w:rsidRPr="008E4F7C" w:rsidRDefault="008E4F7C" w:rsidP="008E4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 xml:space="preserve">Ecole </w:t>
            </w:r>
            <w:r w:rsidRPr="008E4F7C">
              <w:rPr>
                <w:rFonts w:asciiTheme="minorHAnsi" w:hAnsiTheme="minorHAnsi" w:cstheme="minorHAnsi"/>
                <w:b/>
              </w:rPr>
              <w:t>NORKA</w:t>
            </w:r>
            <w:r w:rsidRPr="008E4F7C">
              <w:rPr>
                <w:rFonts w:asciiTheme="minorHAnsi" w:hAnsiTheme="minorHAnsi" w:cstheme="minorHAnsi"/>
              </w:rPr>
              <w:t xml:space="preserve"> à</w:t>
            </w:r>
            <w:r>
              <w:rPr>
                <w:rFonts w:asciiTheme="minorHAnsi" w:hAnsiTheme="minorHAnsi" w:cstheme="minorHAnsi"/>
                <w:b/>
              </w:rPr>
              <w:t xml:space="preserve"> PAUL ISNARD</w:t>
            </w:r>
            <w:r w:rsidR="001A7431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8E4F7C" w:rsidRPr="008E4F7C" w14:paraId="3406B241" w14:textId="77777777" w:rsidTr="007B3821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single" w:sz="4" w:space="0" w:color="8DB3E2" w:themeColor="text2" w:themeTint="66"/>
            </w:tcBorders>
            <w:shd w:val="clear" w:color="auto" w:fill="DBE5F1" w:themeFill="accent1" w:themeFillTint="33"/>
          </w:tcPr>
          <w:p w14:paraId="6257D111" w14:textId="77777777" w:rsidR="008E4F7C" w:rsidRPr="008E4F7C" w:rsidRDefault="008E4F7C" w:rsidP="008E4F7C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Jeudi 26</w:t>
            </w:r>
          </w:p>
        </w:tc>
        <w:tc>
          <w:tcPr>
            <w:tcW w:w="8647" w:type="dxa"/>
            <w:shd w:val="clear" w:color="auto" w:fill="DBE5F1" w:themeFill="accent1" w:themeFillTint="33"/>
          </w:tcPr>
          <w:p w14:paraId="5DFC52F0" w14:textId="46C84026" w:rsidR="008E4F7C" w:rsidRPr="008E4F7C" w:rsidRDefault="008E4F7C" w:rsidP="008E4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 xml:space="preserve">Carbet des associations – </w:t>
            </w:r>
            <w:r w:rsidRPr="009122B9">
              <w:rPr>
                <w:rFonts w:asciiTheme="minorHAnsi" w:hAnsiTheme="minorHAnsi" w:cstheme="minorHAnsi"/>
                <w:b/>
              </w:rPr>
              <w:t>Village Chinois</w:t>
            </w:r>
            <w:r w:rsidR="001A7431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  <w:tr w:rsidR="008E4F7C" w:rsidRPr="008E4F7C" w14:paraId="1C99D9AC" w14:textId="77777777" w:rsidTr="007B38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8DB3E2" w:themeColor="text2" w:themeTint="66"/>
              <w:left w:val="nil"/>
              <w:bottom w:val="single" w:sz="4" w:space="0" w:color="8DB3E2" w:themeColor="text2" w:themeTint="66"/>
              <w:right w:val="single" w:sz="4" w:space="0" w:color="8DB3E2" w:themeColor="text2" w:themeTint="66"/>
            </w:tcBorders>
            <w:shd w:val="clear" w:color="auto" w:fill="auto"/>
          </w:tcPr>
          <w:p w14:paraId="7FF1451F" w14:textId="77777777" w:rsidR="008E4F7C" w:rsidRPr="008E4F7C" w:rsidRDefault="008E4F7C" w:rsidP="008E4F7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647" w:type="dxa"/>
            <w:tcBorders>
              <w:left w:val="single" w:sz="4" w:space="0" w:color="8DB3E2" w:themeColor="text2" w:themeTint="66"/>
            </w:tcBorders>
            <w:shd w:val="clear" w:color="auto" w:fill="17365D" w:themeFill="text2" w:themeFillShade="BF"/>
          </w:tcPr>
          <w:p w14:paraId="65F5AA79" w14:textId="501853A5" w:rsidR="008E4F7C" w:rsidRPr="008E4F7C" w:rsidRDefault="008E4F7C" w:rsidP="008E4F7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</w:pPr>
            <w:r w:rsidRPr="008E4F7C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  <w:t xml:space="preserve">Semaine </w:t>
            </w:r>
            <w:r w:rsidR="00B04B1F">
              <w:rPr>
                <w:rFonts w:asciiTheme="minorHAnsi" w:hAnsiTheme="minorHAnsi" w:cstheme="minorHAnsi"/>
                <w:b/>
                <w:color w:val="FFFFFF" w:themeColor="background1"/>
                <w:sz w:val="36"/>
                <w:szCs w:val="36"/>
              </w:rPr>
              <w:t>27</w:t>
            </w:r>
          </w:p>
        </w:tc>
      </w:tr>
      <w:tr w:rsidR="008E4F7C" w:rsidRPr="008E4F7C" w14:paraId="4B7DDC03" w14:textId="77777777" w:rsidTr="007B3821">
        <w:trPr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8DB3E2" w:themeColor="text2" w:themeTint="66"/>
            </w:tcBorders>
            <w:shd w:val="clear" w:color="auto" w:fill="FFFFFF" w:themeFill="background1"/>
          </w:tcPr>
          <w:p w14:paraId="55405CAC" w14:textId="77777777" w:rsidR="008E4F7C" w:rsidRPr="008E4F7C" w:rsidRDefault="008E4F7C" w:rsidP="008E4F7C">
            <w:pPr>
              <w:rPr>
                <w:rFonts w:asciiTheme="minorHAnsi" w:hAnsiTheme="minorHAnsi" w:cstheme="minorHAnsi"/>
              </w:rPr>
            </w:pPr>
            <w:r w:rsidRPr="008E4F7C">
              <w:rPr>
                <w:rFonts w:asciiTheme="minorHAnsi" w:hAnsiTheme="minorHAnsi" w:cstheme="minorHAnsi"/>
              </w:rPr>
              <w:t>Lundi 30</w:t>
            </w:r>
          </w:p>
        </w:tc>
        <w:tc>
          <w:tcPr>
            <w:tcW w:w="8647" w:type="dxa"/>
            <w:shd w:val="clear" w:color="auto" w:fill="FFFFFF" w:themeFill="background1"/>
          </w:tcPr>
          <w:p w14:paraId="21300D60" w14:textId="7254F5C5" w:rsidR="008E4F7C" w:rsidRPr="008E4F7C" w:rsidRDefault="00184FBB" w:rsidP="008E4F7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bookmarkStart w:id="0" w:name="_GoBack"/>
            <w:r w:rsidRPr="00184FBB">
              <w:rPr>
                <w:rFonts w:asciiTheme="minorHAnsi" w:hAnsiTheme="minorHAnsi" w:cstheme="minorHAnsi"/>
                <w:b/>
              </w:rPr>
              <w:t>LA BALATE</w:t>
            </w:r>
            <w:r>
              <w:rPr>
                <w:rFonts w:asciiTheme="minorHAnsi" w:hAnsiTheme="minorHAnsi" w:cstheme="minorHAnsi"/>
              </w:rPr>
              <w:t xml:space="preserve"> </w:t>
            </w:r>
            <w:bookmarkEnd w:id="0"/>
            <w:r>
              <w:rPr>
                <w:rFonts w:asciiTheme="minorHAnsi" w:hAnsiTheme="minorHAnsi" w:cstheme="minorHAnsi"/>
              </w:rPr>
              <w:t xml:space="preserve">– Salle polyvalente </w:t>
            </w:r>
          </w:p>
        </w:tc>
      </w:tr>
    </w:tbl>
    <w:p w14:paraId="366E4B83" w14:textId="6CEE4ABF" w:rsidR="00D13CFD" w:rsidRPr="008E4F7C" w:rsidRDefault="00D13CFD" w:rsidP="00944EBB">
      <w:pPr>
        <w:tabs>
          <w:tab w:val="left" w:pos="3690"/>
        </w:tabs>
        <w:rPr>
          <w:rFonts w:asciiTheme="minorHAnsi" w:hAnsiTheme="minorHAnsi" w:cstheme="minorHAnsi"/>
        </w:rPr>
      </w:pPr>
    </w:p>
    <w:sectPr w:rsidR="00D13CFD" w:rsidRPr="008E4F7C" w:rsidSect="00944EBB">
      <w:headerReference w:type="default" r:id="rId7"/>
      <w:footerReference w:type="default" r:id="rId8"/>
      <w:pgSz w:w="11906" w:h="16838" w:code="9"/>
      <w:pgMar w:top="1417" w:right="1417" w:bottom="1417" w:left="1417" w:header="708" w:footer="6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797AAF" w14:textId="77777777" w:rsidR="008A6F8A" w:rsidRDefault="008A6F8A" w:rsidP="00620835">
      <w:r>
        <w:separator/>
      </w:r>
    </w:p>
  </w:endnote>
  <w:endnote w:type="continuationSeparator" w:id="0">
    <w:p w14:paraId="78644E1C" w14:textId="77777777" w:rsidR="008A6F8A" w:rsidRDefault="008A6F8A" w:rsidP="00620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C5640" w14:textId="76EA968E" w:rsidR="003836F3" w:rsidRPr="00944EBB" w:rsidRDefault="003836F3" w:rsidP="00944EBB">
    <w:pPr>
      <w:pStyle w:val="Pieddepage"/>
      <w:jc w:val="center"/>
      <w:rPr>
        <w:b/>
        <w:sz w:val="22"/>
        <w:szCs w:val="22"/>
      </w:rPr>
    </w:pPr>
    <w:r w:rsidRPr="00944EBB">
      <w:rPr>
        <w:b/>
        <w:sz w:val="22"/>
        <w:szCs w:val="22"/>
      </w:rPr>
      <w:t>PAS DE VACCINATION – PAS DE DEPISTAGE</w:t>
    </w:r>
  </w:p>
  <w:p w14:paraId="2745CB0A" w14:textId="77777777" w:rsidR="00BB4F9D" w:rsidRPr="00944EBB" w:rsidRDefault="00783C8A" w:rsidP="00944EBB">
    <w:pPr>
      <w:pStyle w:val="Pieddepage"/>
      <w:tabs>
        <w:tab w:val="clear" w:pos="4536"/>
        <w:tab w:val="clear" w:pos="9072"/>
        <w:tab w:val="left" w:pos="4320"/>
      </w:tabs>
      <w:spacing w:after="240"/>
      <w:ind w:left="720"/>
      <w:jc w:val="center"/>
      <w:rPr>
        <w:b/>
        <w:color w:val="548DD4" w:themeColor="text2" w:themeTint="99"/>
        <w:sz w:val="22"/>
        <w:szCs w:val="22"/>
      </w:rPr>
    </w:pPr>
    <w:r w:rsidRPr="00944EBB">
      <w:rPr>
        <w:b/>
        <w:color w:val="002060"/>
        <w:sz w:val="22"/>
        <w:szCs w:val="22"/>
      </w:rPr>
      <w:t>LA PASS MOBILE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B06CA" w14:textId="77777777" w:rsidR="008A6F8A" w:rsidRDefault="008A6F8A" w:rsidP="00620835">
      <w:r>
        <w:separator/>
      </w:r>
    </w:p>
  </w:footnote>
  <w:footnote w:type="continuationSeparator" w:id="0">
    <w:p w14:paraId="5F904A26" w14:textId="77777777" w:rsidR="008A6F8A" w:rsidRDefault="008A6F8A" w:rsidP="006208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F8AA0" w14:textId="02F94138" w:rsidR="00D13CFD" w:rsidRDefault="00884308" w:rsidP="009D35CC">
    <w:pPr>
      <w:tabs>
        <w:tab w:val="left" w:pos="1134"/>
        <w:tab w:val="left" w:pos="2552"/>
        <w:tab w:val="left" w:pos="5670"/>
        <w:tab w:val="left" w:pos="9639"/>
      </w:tabs>
      <w:ind w:right="187"/>
      <w:rPr>
        <w:rFonts w:ascii="Arial" w:hAnsi="Arial" w:cs="Arial"/>
        <w:b/>
        <w:color w:val="00008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FBADDB" wp14:editId="65ABFBFD">
              <wp:simplePos x="0" y="0"/>
              <wp:positionH relativeFrom="column">
                <wp:posOffset>-404495</wp:posOffset>
              </wp:positionH>
              <wp:positionV relativeFrom="paragraph">
                <wp:posOffset>207645</wp:posOffset>
              </wp:positionV>
              <wp:extent cx="1162050" cy="885825"/>
              <wp:effectExtent l="0" t="0" r="0" b="9525"/>
              <wp:wrapNone/>
              <wp:docPr id="3" name="Zone de text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2050" cy="885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BCFF0" w14:textId="5B6A1E27" w:rsidR="00620835" w:rsidRDefault="00884308" w:rsidP="0062083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11397A3" wp14:editId="0398017E">
                                <wp:extent cx="864870" cy="864870"/>
                                <wp:effectExtent l="0" t="0" r="0" b="0"/>
                                <wp:docPr id="1" name="Image 1" descr="D:\Profiles\s.duvivier\AppData\Local\Microsoft\Windows\INetCache\Content.MSO\C949689A.t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Profiles\s.duvivier\AppData\Local\Microsoft\Windows\INetCache\Content.MSO\C949689A.t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4870" cy="8648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BADDB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6" type="#_x0000_t202" style="position:absolute;margin-left:-31.85pt;margin-top:16.35pt;width:91.5pt;height:6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" stroked="f">
              <v:textbox>
                <w:txbxContent>
                  <w:p w14:paraId="20BBCFF0" w14:textId="5B6A1E27" w:rsidR="00620835" w:rsidRDefault="00884308" w:rsidP="00620835">
                    <w:r>
                      <w:rPr>
                        <w:noProof/>
                      </w:rPr>
                      <w:drawing>
                        <wp:inline distT="0" distB="0" distL="0" distR="0" wp14:anchorId="111397A3" wp14:editId="0398017E">
                          <wp:extent cx="864870" cy="864870"/>
                          <wp:effectExtent l="0" t="0" r="0" b="0"/>
                          <wp:docPr id="1" name="Image 1" descr="D:\Profiles\s.duvivier\AppData\Local\Microsoft\Windows\INetCache\Content.MSO\C949689A.t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Profiles\s.duvivier\AppData\Local\Microsoft\Windows\INetCache\Content.MSO\C949689A.t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4870" cy="864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C67F9">
      <w:rPr>
        <w:b/>
        <w:noProof/>
      </w:rPr>
      <w:drawing>
        <wp:anchor distT="0" distB="0" distL="114300" distR="114300" simplePos="0" relativeHeight="251661312" behindDoc="0" locked="0" layoutInCell="1" allowOverlap="1" wp14:anchorId="4BEBED42" wp14:editId="6C77F364">
          <wp:simplePos x="0" y="0"/>
          <wp:positionH relativeFrom="rightMargin">
            <wp:align>left</wp:align>
          </wp:positionH>
          <wp:positionV relativeFrom="paragraph">
            <wp:posOffset>168275</wp:posOffset>
          </wp:positionV>
          <wp:extent cx="708660" cy="670560"/>
          <wp:effectExtent l="0" t="0" r="0" b="0"/>
          <wp:wrapThrough wrapText="bothSides">
            <wp:wrapPolygon edited="0">
              <wp:start x="0" y="0"/>
              <wp:lineTo x="0" y="20864"/>
              <wp:lineTo x="20903" y="20864"/>
              <wp:lineTo x="20903" y="0"/>
              <wp:lineTo x="0" y="0"/>
            </wp:wrapPolygon>
          </wp:wrapThrough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E5FA89" w14:textId="39D6DD6C" w:rsidR="0084735D" w:rsidRPr="00A0231F" w:rsidRDefault="00620835" w:rsidP="00D728C4">
    <w:pPr>
      <w:tabs>
        <w:tab w:val="left" w:pos="1134"/>
        <w:tab w:val="left" w:pos="2552"/>
        <w:tab w:val="left" w:pos="5670"/>
        <w:tab w:val="left" w:pos="9639"/>
      </w:tabs>
      <w:ind w:left="1843" w:right="187"/>
      <w:rPr>
        <w:rFonts w:ascii="Arial" w:hAnsi="Arial" w:cs="Arial"/>
        <w:b/>
        <w:iCs/>
        <w:color w:val="00008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BB22F6">
      <w:rPr>
        <w:rFonts w:ascii="Arial" w:hAnsi="Arial" w:cs="Arial"/>
        <w:b/>
        <w:color w:val="00008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Centre Hospitalier de l’Ouest Guyanais </w:t>
    </w:r>
    <w:r w:rsidRPr="00BB22F6">
      <w:rPr>
        <w:rFonts w:ascii="Arial" w:hAnsi="Arial" w:cs="Arial"/>
        <w:b/>
        <w:iCs/>
        <w:color w:val="000080"/>
        <w:sz w:val="2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Franck JOLY</w:t>
    </w:r>
  </w:p>
  <w:p w14:paraId="6024DFD6" w14:textId="68C62394" w:rsidR="00A0231F" w:rsidRPr="00A0231F" w:rsidRDefault="004662EB" w:rsidP="00A0231F">
    <w:pPr>
      <w:pBdr>
        <w:top w:val="single" w:sz="4" w:space="0" w:color="000080"/>
      </w:pBdr>
      <w:tabs>
        <w:tab w:val="left" w:pos="851"/>
        <w:tab w:val="left" w:pos="5387"/>
        <w:tab w:val="left" w:pos="9639"/>
      </w:tabs>
      <w:spacing w:line="240" w:lineRule="atLeast"/>
      <w:ind w:left="1843" w:right="187"/>
      <w:jc w:val="center"/>
      <w:rPr>
        <w:rFonts w:ascii="Calibri" w:hAnsi="Calibri" w:cs="Calibri"/>
        <w:i/>
        <w:color w:val="000080"/>
        <w:sz w:val="20"/>
        <w:szCs w:val="20"/>
      </w:rPr>
    </w:pPr>
    <w:r>
      <w:rPr>
        <w:rFonts w:ascii="Calibri" w:hAnsi="Calibri" w:cs="Calibri"/>
        <w:i/>
        <w:color w:val="000080"/>
        <w:sz w:val="20"/>
        <w:szCs w:val="20"/>
      </w:rPr>
      <w:t>Pôle Appui aux Fonctions Cliniques</w:t>
    </w:r>
  </w:p>
  <w:p w14:paraId="01AC07B0" w14:textId="138EBAB4" w:rsidR="00F361B5" w:rsidRDefault="00F361B5" w:rsidP="00A0231F">
    <w:pPr>
      <w:pBdr>
        <w:top w:val="single" w:sz="4" w:space="0" w:color="000080"/>
      </w:pBdr>
      <w:tabs>
        <w:tab w:val="left" w:pos="851"/>
        <w:tab w:val="left" w:pos="5387"/>
        <w:tab w:val="left" w:pos="9639"/>
      </w:tabs>
      <w:spacing w:line="240" w:lineRule="atLeast"/>
      <w:ind w:left="1843" w:right="187"/>
      <w:jc w:val="center"/>
      <w:rPr>
        <w:rFonts w:asciiTheme="minorHAnsi" w:hAnsiTheme="minorHAnsi" w:cstheme="minorHAnsi"/>
        <w:b/>
        <w:i/>
        <w:color w:val="1F497D" w:themeColor="text2"/>
      </w:rPr>
    </w:pPr>
    <w:r w:rsidRPr="004662EB">
      <w:rPr>
        <w:rFonts w:asciiTheme="minorHAnsi" w:hAnsiTheme="minorHAnsi" w:cstheme="minorHAnsi"/>
        <w:b/>
        <w:i/>
        <w:color w:val="1F497D" w:themeColor="text2"/>
      </w:rPr>
      <w:t>Département de Santé Publique</w:t>
    </w:r>
  </w:p>
  <w:p w14:paraId="3FAF907A" w14:textId="5FF240AA" w:rsidR="004662EB" w:rsidRPr="004662EB" w:rsidRDefault="004662EB" w:rsidP="00A0231F">
    <w:pPr>
      <w:pBdr>
        <w:top w:val="single" w:sz="4" w:space="0" w:color="000080"/>
      </w:pBdr>
      <w:tabs>
        <w:tab w:val="left" w:pos="851"/>
        <w:tab w:val="left" w:pos="5387"/>
        <w:tab w:val="left" w:pos="9639"/>
      </w:tabs>
      <w:spacing w:line="240" w:lineRule="atLeast"/>
      <w:ind w:left="1843" w:right="187"/>
      <w:jc w:val="center"/>
      <w:rPr>
        <w:rFonts w:asciiTheme="minorHAnsi" w:hAnsiTheme="minorHAnsi" w:cstheme="minorHAnsi"/>
        <w:b/>
        <w:color w:val="1F497D" w:themeColor="text2"/>
      </w:rPr>
    </w:pPr>
    <w:r w:rsidRPr="004662EB">
      <w:rPr>
        <w:rFonts w:asciiTheme="minorHAnsi" w:hAnsiTheme="minorHAnsi" w:cstheme="minorHAnsi"/>
        <w:b/>
        <w:color w:val="1F497D" w:themeColor="text2"/>
      </w:rPr>
      <w:t>Permanence d’Accès aux Soins de Santé</w:t>
    </w:r>
  </w:p>
  <w:p w14:paraId="4D46723C" w14:textId="3AF603D3" w:rsidR="00620835" w:rsidRPr="002C53F4" w:rsidRDefault="004662EB" w:rsidP="002C53F4">
    <w:pPr>
      <w:pBdr>
        <w:top w:val="single" w:sz="4" w:space="0" w:color="000080"/>
      </w:pBdr>
      <w:tabs>
        <w:tab w:val="left" w:pos="851"/>
        <w:tab w:val="left" w:pos="5387"/>
        <w:tab w:val="left" w:pos="9639"/>
      </w:tabs>
      <w:spacing w:line="240" w:lineRule="atLeast"/>
      <w:ind w:left="1843" w:right="187"/>
      <w:jc w:val="center"/>
      <w:rPr>
        <w:rFonts w:ascii="Calibri" w:hAnsi="Calibri" w:cs="Calibri"/>
        <w:b/>
        <w:color w:val="000080"/>
      </w:rPr>
    </w:pPr>
    <w:r w:rsidRPr="004662EB">
      <w:rPr>
        <w:rFonts w:asciiTheme="minorHAnsi" w:hAnsiTheme="minorHAnsi" w:cstheme="minorHAnsi"/>
        <w:b/>
        <w:color w:val="1F497D" w:themeColor="text2"/>
      </w:rPr>
      <w:t>PASS Mobile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8599C"/>
    <w:multiLevelType w:val="hybridMultilevel"/>
    <w:tmpl w:val="187A4C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F6660"/>
    <w:multiLevelType w:val="hybridMultilevel"/>
    <w:tmpl w:val="924AC8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229DB"/>
    <w:multiLevelType w:val="hybridMultilevel"/>
    <w:tmpl w:val="C2EA08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021F4"/>
    <w:multiLevelType w:val="hybridMultilevel"/>
    <w:tmpl w:val="72C673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B737E7"/>
    <w:multiLevelType w:val="hybridMultilevel"/>
    <w:tmpl w:val="94D8BE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860BAF"/>
    <w:multiLevelType w:val="hybridMultilevel"/>
    <w:tmpl w:val="AF5879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596C88"/>
    <w:multiLevelType w:val="hybridMultilevel"/>
    <w:tmpl w:val="715897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FE6472"/>
    <w:multiLevelType w:val="hybridMultilevel"/>
    <w:tmpl w:val="E43ECD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2B425D"/>
    <w:multiLevelType w:val="hybridMultilevel"/>
    <w:tmpl w:val="893A001C"/>
    <w:lvl w:ilvl="0" w:tplc="73DC358C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5F1E73"/>
    <w:multiLevelType w:val="hybridMultilevel"/>
    <w:tmpl w:val="D8141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F17F7B"/>
    <w:multiLevelType w:val="hybridMultilevel"/>
    <w:tmpl w:val="21003E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EF4D54"/>
    <w:multiLevelType w:val="hybridMultilevel"/>
    <w:tmpl w:val="19F2DCDC"/>
    <w:lvl w:ilvl="0" w:tplc="00EA767E">
      <w:start w:val="2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  <w:color w:val="FFFFFF" w:themeColor="background1"/>
        <w:sz w:val="5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EF18A7"/>
    <w:multiLevelType w:val="hybridMultilevel"/>
    <w:tmpl w:val="FB347D0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7"/>
  </w:num>
  <w:num w:numId="8">
    <w:abstractNumId w:val="10"/>
  </w:num>
  <w:num w:numId="9">
    <w:abstractNumId w:val="1"/>
  </w:num>
  <w:num w:numId="10">
    <w:abstractNumId w:val="2"/>
  </w:num>
  <w:num w:numId="11">
    <w:abstractNumId w:val="12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D66"/>
    <w:rsid w:val="000039FD"/>
    <w:rsid w:val="0001555D"/>
    <w:rsid w:val="000423CE"/>
    <w:rsid w:val="00042988"/>
    <w:rsid w:val="00042EFB"/>
    <w:rsid w:val="00061C57"/>
    <w:rsid w:val="00065EE6"/>
    <w:rsid w:val="0008673C"/>
    <w:rsid w:val="000B3382"/>
    <w:rsid w:val="000C794A"/>
    <w:rsid w:val="000F410A"/>
    <w:rsid w:val="0010661B"/>
    <w:rsid w:val="001121A5"/>
    <w:rsid w:val="00144012"/>
    <w:rsid w:val="00146B1F"/>
    <w:rsid w:val="00174F78"/>
    <w:rsid w:val="00175723"/>
    <w:rsid w:val="00184FBB"/>
    <w:rsid w:val="001A195A"/>
    <w:rsid w:val="001A3EA9"/>
    <w:rsid w:val="001A7431"/>
    <w:rsid w:val="001D4AFE"/>
    <w:rsid w:val="00261073"/>
    <w:rsid w:val="00265A49"/>
    <w:rsid w:val="0028444F"/>
    <w:rsid w:val="002A004A"/>
    <w:rsid w:val="002C53F4"/>
    <w:rsid w:val="002D294F"/>
    <w:rsid w:val="002D3350"/>
    <w:rsid w:val="002D6391"/>
    <w:rsid w:val="0031145F"/>
    <w:rsid w:val="00322DF7"/>
    <w:rsid w:val="00332A97"/>
    <w:rsid w:val="00346BF8"/>
    <w:rsid w:val="003627F5"/>
    <w:rsid w:val="00366C1D"/>
    <w:rsid w:val="003836F3"/>
    <w:rsid w:val="003844C4"/>
    <w:rsid w:val="003A73FD"/>
    <w:rsid w:val="003C794B"/>
    <w:rsid w:val="003D4C16"/>
    <w:rsid w:val="003E4C6E"/>
    <w:rsid w:val="00406491"/>
    <w:rsid w:val="00421CB5"/>
    <w:rsid w:val="0045446D"/>
    <w:rsid w:val="004662EB"/>
    <w:rsid w:val="00470F72"/>
    <w:rsid w:val="00474DEA"/>
    <w:rsid w:val="004907C5"/>
    <w:rsid w:val="004C5D66"/>
    <w:rsid w:val="004D1896"/>
    <w:rsid w:val="0052200D"/>
    <w:rsid w:val="0052578E"/>
    <w:rsid w:val="005453F5"/>
    <w:rsid w:val="00620835"/>
    <w:rsid w:val="0066029E"/>
    <w:rsid w:val="00663EE1"/>
    <w:rsid w:val="00667DF9"/>
    <w:rsid w:val="00677BA5"/>
    <w:rsid w:val="006A393C"/>
    <w:rsid w:val="006C3937"/>
    <w:rsid w:val="006D2176"/>
    <w:rsid w:val="006E3939"/>
    <w:rsid w:val="006F5AEC"/>
    <w:rsid w:val="00705CBC"/>
    <w:rsid w:val="00707688"/>
    <w:rsid w:val="00742366"/>
    <w:rsid w:val="00783C8A"/>
    <w:rsid w:val="00790E4F"/>
    <w:rsid w:val="00794A2F"/>
    <w:rsid w:val="007B07C1"/>
    <w:rsid w:val="007B3821"/>
    <w:rsid w:val="007B7935"/>
    <w:rsid w:val="007C6996"/>
    <w:rsid w:val="008308F3"/>
    <w:rsid w:val="00832804"/>
    <w:rsid w:val="0083311F"/>
    <w:rsid w:val="0084735D"/>
    <w:rsid w:val="00884308"/>
    <w:rsid w:val="008946A2"/>
    <w:rsid w:val="008A0DB7"/>
    <w:rsid w:val="008A286B"/>
    <w:rsid w:val="008A6F8A"/>
    <w:rsid w:val="008E4F7C"/>
    <w:rsid w:val="009003CE"/>
    <w:rsid w:val="009122B9"/>
    <w:rsid w:val="00944EBB"/>
    <w:rsid w:val="00952B7C"/>
    <w:rsid w:val="0096532B"/>
    <w:rsid w:val="00974E36"/>
    <w:rsid w:val="00975B98"/>
    <w:rsid w:val="009C6833"/>
    <w:rsid w:val="009D35CC"/>
    <w:rsid w:val="00A003AB"/>
    <w:rsid w:val="00A0231F"/>
    <w:rsid w:val="00A43C62"/>
    <w:rsid w:val="00A45707"/>
    <w:rsid w:val="00A47803"/>
    <w:rsid w:val="00A55BAD"/>
    <w:rsid w:val="00A6574C"/>
    <w:rsid w:val="00A83530"/>
    <w:rsid w:val="00A8506F"/>
    <w:rsid w:val="00A92603"/>
    <w:rsid w:val="00AC48F9"/>
    <w:rsid w:val="00B04B1F"/>
    <w:rsid w:val="00B80237"/>
    <w:rsid w:val="00B965D4"/>
    <w:rsid w:val="00BA2295"/>
    <w:rsid w:val="00BA6571"/>
    <w:rsid w:val="00BB1DC8"/>
    <w:rsid w:val="00BB22F6"/>
    <w:rsid w:val="00BB4F9D"/>
    <w:rsid w:val="00BB6ED2"/>
    <w:rsid w:val="00BB788A"/>
    <w:rsid w:val="00BD2B87"/>
    <w:rsid w:val="00BE3BE6"/>
    <w:rsid w:val="00BE529D"/>
    <w:rsid w:val="00C32525"/>
    <w:rsid w:val="00C35BEC"/>
    <w:rsid w:val="00C6792D"/>
    <w:rsid w:val="00C92AE2"/>
    <w:rsid w:val="00CD6408"/>
    <w:rsid w:val="00D13CFD"/>
    <w:rsid w:val="00D41507"/>
    <w:rsid w:val="00D56294"/>
    <w:rsid w:val="00D562C6"/>
    <w:rsid w:val="00D72557"/>
    <w:rsid w:val="00D728C4"/>
    <w:rsid w:val="00D7723F"/>
    <w:rsid w:val="00D956B1"/>
    <w:rsid w:val="00DB3E3B"/>
    <w:rsid w:val="00DD1A9E"/>
    <w:rsid w:val="00DF33EA"/>
    <w:rsid w:val="00DF3451"/>
    <w:rsid w:val="00DF3548"/>
    <w:rsid w:val="00DF7089"/>
    <w:rsid w:val="00E0450C"/>
    <w:rsid w:val="00E06346"/>
    <w:rsid w:val="00E23D1B"/>
    <w:rsid w:val="00E26FD4"/>
    <w:rsid w:val="00E342CB"/>
    <w:rsid w:val="00E433FE"/>
    <w:rsid w:val="00E45421"/>
    <w:rsid w:val="00E507F8"/>
    <w:rsid w:val="00E9250E"/>
    <w:rsid w:val="00EB7567"/>
    <w:rsid w:val="00EE4F6F"/>
    <w:rsid w:val="00EF4674"/>
    <w:rsid w:val="00F04460"/>
    <w:rsid w:val="00F23081"/>
    <w:rsid w:val="00F34999"/>
    <w:rsid w:val="00F361B5"/>
    <w:rsid w:val="00F52450"/>
    <w:rsid w:val="00F64B08"/>
    <w:rsid w:val="00F704C0"/>
    <w:rsid w:val="00FA2990"/>
    <w:rsid w:val="00FE6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ecimalSymbol w:val=","/>
  <w:listSeparator w:val=";"/>
  <w14:docId w14:val="579682FB"/>
  <w15:docId w15:val="{F08CD514-4D68-44D0-95B5-F068AD550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22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22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22F6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2083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2083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2083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20835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0661B"/>
    <w:pPr>
      <w:ind w:left="720"/>
      <w:contextualSpacing/>
    </w:pPr>
  </w:style>
  <w:style w:type="table" w:styleId="Grilledutableau">
    <w:name w:val="Table Grid"/>
    <w:basedOn w:val="TableauNormal"/>
    <w:uiPriority w:val="59"/>
    <w:rsid w:val="00106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1">
    <w:name w:val="Grid Table 4 Accent 1"/>
    <w:basedOn w:val="TableauNormal"/>
    <w:uiPriority w:val="49"/>
    <w:rsid w:val="0010661B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90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86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17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174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MONIER</dc:creator>
  <cp:keywords/>
  <dc:description/>
  <cp:lastModifiedBy>Sylvie DUVIVIER</cp:lastModifiedBy>
  <cp:revision>2</cp:revision>
  <cp:lastPrinted>2025-05-15T15:53:00Z</cp:lastPrinted>
  <dcterms:created xsi:type="dcterms:W3CDTF">2025-05-23T17:02:00Z</dcterms:created>
  <dcterms:modified xsi:type="dcterms:W3CDTF">2025-05-23T17:02:00Z</dcterms:modified>
</cp:coreProperties>
</file>